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471"/>
      </w:tblGrid>
      <w:tr w:rsidR="00642C29" w:rsidRPr="00642C29" w:rsidTr="003426B0">
        <w:trPr>
          <w:tblCellSpacing w:w="0" w:type="dxa"/>
        </w:trPr>
        <w:tc>
          <w:tcPr>
            <w:tcW w:w="4250" w:type="pct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642C29" w:rsidRPr="00642C29" w:rsidRDefault="00642C29" w:rsidP="003426B0">
            <w:pPr>
              <w:spacing w:after="0" w:line="312" w:lineRule="atLeas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426B0">
              <w:rPr>
                <w:rFonts w:ascii="Tahoma" w:eastAsia="Times New Roman" w:hAnsi="Tahoma" w:cs="Tahoma"/>
                <w:b/>
                <w:color w:val="00B0F0"/>
                <w:sz w:val="24"/>
                <w:szCs w:val="24"/>
              </w:rPr>
              <w:t xml:space="preserve">- Скачайте с </w:t>
            </w:r>
            <w:proofErr w:type="spellStart"/>
            <w:r w:rsidRPr="003426B0">
              <w:rPr>
                <w:rFonts w:ascii="Tahoma" w:eastAsia="Times New Roman" w:hAnsi="Tahoma" w:cs="Tahoma"/>
                <w:b/>
                <w:color w:val="00B0F0"/>
                <w:sz w:val="24"/>
                <w:szCs w:val="24"/>
              </w:rPr>
              <w:t>офсайта</w:t>
            </w:r>
            <w:proofErr w:type="spellEnd"/>
            <w:r w:rsidRPr="003426B0">
              <w:rPr>
                <w:rFonts w:ascii="Tahoma" w:eastAsia="Times New Roman" w:hAnsi="Tahoma" w:cs="Tahoma"/>
                <w:b/>
                <w:color w:val="00B0F0"/>
                <w:sz w:val="24"/>
                <w:szCs w:val="24"/>
              </w:rPr>
              <w:t xml:space="preserve"> последнюю прошивку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"HDXSCI_v10016.hdf", System_ID_3002.</w:t>
            </w:r>
            <w:r w:rsidR="003426B0"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426B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Или </w:t>
            </w:r>
            <w:proofErr w:type="gramStart"/>
            <w:r w:rsidR="003426B0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другую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2- Подготовить "ПРАВИЛЬНЫЙ" кабель. Это означает, что должны быть разъёмы 9 контактов COM-порт "МАМА" с обоих концов. Кабель обязательно должен быть 3-х жильный и иметь следующие соединения: 2-на-3, 3-на-2 и 5-на-5, где цифры это номера контактов в разъёмах. Я </w:t>
            </w:r>
            <w:proofErr w:type="gram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переделал такой кабель из обычного нуль-модемного отпаяв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все лишние провода с двух сторон.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3- Подсоединяем кабель к COM порту компьютера и к COM порту обесточенного ресивера и включить питание ресивера.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4- Запускаем программу PR-HD1000-Heaven.exe. В возникшем окошке жмём кнопку "PR-HD1000", а не кнопку "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iCord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HD".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5- Вверху выбираем правильный COM порт </w:t>
            </w:r>
            <w:proofErr w:type="gram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компьютера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к которому подсоединён кабель.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6- Выбрать и загрузить файл прошивки (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Load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HDF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file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), далее нажать кнопку "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Change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ID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range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", в появившемся окне нажать кнопку "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Any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" и затем кнопку ОК, чтобы получилось ID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range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00000000-FFFFFFFF. Далее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в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поле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 xml:space="preserve"> "Signature priority"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выбрать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 xml:space="preserve"> "Always remove a sig".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Затем выключить питание ресивера, нажать в программе кнопку "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Write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to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STB" и включить питание ресивера. Ресивер начнёт прошиваться.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7- После прошивки ID может смениться на 0030.0230. Желательно сбросить ресивер на заводские настройки через его меню настроек, используя пульт.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8- </w:t>
            </w:r>
            <w:proofErr w:type="gram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Залить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используя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теже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самые настройки программы PR-HD1000-Heaven, что были выше, но только в качестве прошивки выбрать файл "SETTING 3002.0000".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9- После перезагрузки вы получите девственно чистый ресивер с новой прошивкой и правильным ID.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3426B0">
              <w:rPr>
                <w:rFonts w:ascii="Tahoma" w:eastAsia="Times New Roman" w:hAnsi="Tahoma" w:cs="Tahoma"/>
                <w:b/>
                <w:color w:val="C00000"/>
                <w:sz w:val="24"/>
                <w:szCs w:val="24"/>
              </w:rPr>
              <w:t>Это надо знать:</w:t>
            </w:r>
            <w:r w:rsidRPr="003426B0">
              <w:rPr>
                <w:rFonts w:ascii="Tahoma" w:eastAsia="Times New Roman" w:hAnsi="Tahoma" w:cs="Tahoma"/>
                <w:b/>
                <w:color w:val="C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PR-HD1000-Heaven.exe----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Прога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для смены ID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ID 3002 1000 --Азия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ID 3002 0000 --Европа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ID 3002 3000 --Россия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Других ID для этой модели в природе пока нет!!!!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ID 0030.0230 --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Глюк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Имея 05 и 09 версии прошивок с (ID 3002 3000 --Россия)--вы урезаны в работе с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прогами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производителя HUMAX </w:t>
            </w:r>
            <w:proofErr w:type="gram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такими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как (WDN4OAK--заливка нового софта) и (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FormulaForHD_EU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--заливка и редактор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сетинга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)---ресивер будет выдавать ошибки!!!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КАК ПОСМОТРЕТЬ ИД ПРОШИВКИ В РЕСИВЕРЕ HUMAX </w:t>
            </w:r>
            <w:proofErr w:type="gram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HDCI-2000</w:t>
            </w:r>
            <w:proofErr w:type="gram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ЕСЛИ НОМЕР ВИДЕН А ID НЕТ!!!!!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Скрытое меню HUMAX HDCI-2000-------в меню (состояние системы) нажать кнопки (</w:t>
            </w:r>
            <w:r w:rsidRPr="003426B0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красная зелёная жёлтая синяя жёлтая зелёная красная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) появится меню и там в первой закладке будет ID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Для чего делается обнова ПО ;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1 ---Для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улутчшения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работы ресивера с системами условного доступа (CI модули)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2 ---Для исправления ошибок предыдущего ПО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3 ---Для добавления сервисных функций (более расширенного интерфейса) и Т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д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Загрузчик софта от производителя HUMAX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WDN4OAK--для заливки нового софта с (ID3002 0000 и ID3002 1000)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Редакторы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сетинга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от производителя HUMAX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Азия ---редактор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сетинга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(FormulaForHD_ME1.01(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for_MiddleEast_units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))---только для прошивок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ID 3002 1000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Европа---редактор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сетинга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(FormulaForHD_EU1.01(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for_European_units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))---только для прошивок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ID 3002 0000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Гарант нормальной работы ресивера: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--Если ваше П О от производителя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3426B0">
              <w:rPr>
                <w:rFonts w:ascii="Tahoma" w:eastAsia="Times New Roman" w:hAnsi="Tahoma" w:cs="Tahoma"/>
                <w:b/>
                <w:color w:val="C00000"/>
                <w:sz w:val="24"/>
                <w:szCs w:val="24"/>
              </w:rPr>
              <w:t>ДОПОЛНЕНИЕ</w:t>
            </w:r>
            <w:r w:rsidRPr="003426B0">
              <w:rPr>
                <w:rFonts w:ascii="Tahoma" w:eastAsia="Times New Roman" w:hAnsi="Tahoma" w:cs="Tahoma"/>
                <w:b/>
                <w:color w:val="C00000"/>
                <w:sz w:val="24"/>
                <w:szCs w:val="24"/>
              </w:rPr>
              <w:br/>
            </w:r>
            <w:r w:rsidRPr="003426B0">
              <w:rPr>
                <w:rFonts w:ascii="Tahoma" w:eastAsia="Times New Roman" w:hAnsi="Tahoma" w:cs="Tahoma"/>
                <w:b/>
                <w:color w:val="C00000"/>
                <w:sz w:val="24"/>
                <w:szCs w:val="24"/>
              </w:rPr>
              <w:br/>
              <w:t>ЕСЛИ РЕСИВЕР ВИСНЕТ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="003426B0"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HUMAX HDCI-2000 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---может виснуть от корявого ПО или от плохой настройки на спутник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--Чаще всего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рес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может зависнуть у тех у кого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поворотка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при переключении на другой спутник так как у него чувствительный блок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ЧТО НУЖНО ЧТО БЫ РЕС НЕ ВИС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1-----хороший кабель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2----хороший конвертор ( не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китай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3---очень хороший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дейсик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переключатель --если у вас несколько спутниковых голов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4---очень хорошая настройка зеркала и его подбор размера (место вашего нахождения 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5--хорошее ПО (от производителя)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6--ресивер должен хорошо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вентелироваться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----------------------------------------------------------------------------------------------------------------------------------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ЧТО КАСАЕТСЯ ЭМУЛЯТОРА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 xml:space="preserve">1---В ресивере HUMAX HDCI-2000 нет эмулятора так как в нём нету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встроеного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декодера кодировок----альтернатива этому модули условного доступа (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Diablo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Cam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Giga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CAM / T-REX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Cam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/ и Т Д )</w:t>
            </w:r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br/>
              <w:t>2---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Шаринг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производится тоже при наличии модулей (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Diablo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Cam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Wi-Fi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Giga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CAM /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Viaccess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RED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Cam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и наличии </w:t>
            </w:r>
            <w:proofErr w:type="spellStart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Сезон-платы</w:t>
            </w:r>
            <w:proofErr w:type="spellEnd"/>
            <w:r w:rsidRPr="00642C29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)</w:t>
            </w:r>
          </w:p>
        </w:tc>
      </w:tr>
      <w:tr w:rsidR="00642C29" w:rsidRPr="00642C29" w:rsidTr="003426B0">
        <w:trPr>
          <w:tblCellSpacing w:w="0" w:type="dxa"/>
        </w:trPr>
        <w:tc>
          <w:tcPr>
            <w:tcW w:w="4250" w:type="pct"/>
            <w:tcMar>
              <w:top w:w="58" w:type="dxa"/>
              <w:left w:w="58" w:type="dxa"/>
              <w:bottom w:w="58" w:type="dxa"/>
              <w:right w:w="58" w:type="dxa"/>
            </w:tcMar>
            <w:vAlign w:val="bottom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642C29" w:rsidRPr="00642C29">
              <w:trPr>
                <w:tblCellSpacing w:w="15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p w:rsidR="00642C29" w:rsidRPr="00642C29" w:rsidRDefault="00642C29" w:rsidP="00642C2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42C29" w:rsidRPr="00642C2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42C29" w:rsidRPr="00642C29" w:rsidRDefault="00642C29" w:rsidP="00642C2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2C29" w:rsidRPr="00642C29" w:rsidRDefault="00642C29" w:rsidP="00642C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42C29" w:rsidRPr="00642C29" w:rsidRDefault="00642C29" w:rsidP="00642C2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:rsidR="00D65FBF" w:rsidRDefault="00D65FBF"/>
    <w:sectPr w:rsidR="00D65FBF" w:rsidSect="00807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642C29"/>
    <w:rsid w:val="003426B0"/>
    <w:rsid w:val="00642C29"/>
    <w:rsid w:val="008079A8"/>
    <w:rsid w:val="00D6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700</Words>
  <Characters>3992</Characters>
  <Application>Microsoft Office Word</Application>
  <DocSecurity>0</DocSecurity>
  <Lines>33</Lines>
  <Paragraphs>9</Paragraphs>
  <ScaleCrop>false</ScaleCrop>
  <Company>maral100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maral100</dc:creator>
  <cp:keywords/>
  <dc:description/>
  <cp:lastModifiedBy>maral100</cp:lastModifiedBy>
  <cp:revision>3</cp:revision>
  <dcterms:created xsi:type="dcterms:W3CDTF">2010-05-02T14:32:00Z</dcterms:created>
  <dcterms:modified xsi:type="dcterms:W3CDTF">2010-05-17T21:58:00Z</dcterms:modified>
</cp:coreProperties>
</file>